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7D" w:rsidRDefault="00D9007D" w:rsidP="002D4B53">
      <w:pPr>
        <w:pStyle w:val="Tytu"/>
        <w:jc w:val="right"/>
        <w:rPr>
          <w:sz w:val="30"/>
          <w:szCs w:val="30"/>
        </w:rPr>
      </w:pPr>
      <w:r>
        <w:rPr>
          <w:sz w:val="30"/>
          <w:szCs w:val="30"/>
        </w:rPr>
        <w:t>- projekt -</w:t>
      </w:r>
    </w:p>
    <w:p w:rsidR="000A52AE" w:rsidRPr="001A471A" w:rsidRDefault="00AE543F" w:rsidP="002D4B53">
      <w:pPr>
        <w:pStyle w:val="Tytu"/>
        <w:jc w:val="left"/>
        <w:rPr>
          <w:sz w:val="30"/>
          <w:szCs w:val="30"/>
        </w:rPr>
      </w:pPr>
      <w:r>
        <w:rPr>
          <w:sz w:val="30"/>
          <w:szCs w:val="30"/>
        </w:rPr>
        <w:t>Porządek</w:t>
      </w:r>
      <w:r w:rsidR="000A52AE">
        <w:rPr>
          <w:sz w:val="30"/>
          <w:szCs w:val="30"/>
        </w:rPr>
        <w:t xml:space="preserve"> Obrad</w:t>
      </w:r>
      <w:r w:rsidR="00215AA7">
        <w:rPr>
          <w:sz w:val="30"/>
          <w:szCs w:val="30"/>
        </w:rPr>
        <w:t xml:space="preserve"> </w:t>
      </w:r>
      <w:r w:rsidR="000A52AE">
        <w:rPr>
          <w:sz w:val="30"/>
          <w:szCs w:val="30"/>
        </w:rPr>
        <w:t xml:space="preserve">Zjazdu </w:t>
      </w:r>
      <w:r w:rsidR="00257E0E">
        <w:rPr>
          <w:sz w:val="30"/>
          <w:szCs w:val="30"/>
        </w:rPr>
        <w:t xml:space="preserve">Sprawozdawczego Hufca Łuków </w:t>
      </w:r>
      <w:r w:rsidR="000A52AE">
        <w:rPr>
          <w:sz w:val="30"/>
          <w:szCs w:val="30"/>
        </w:rPr>
        <w:t>ZHP</w:t>
      </w:r>
    </w:p>
    <w:p w:rsidR="000A52AE" w:rsidRDefault="00215AA7" w:rsidP="002D4B53">
      <w:pPr>
        <w:pStyle w:val="Tytu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Łuków, </w:t>
      </w:r>
      <w:r w:rsidR="00257E0E">
        <w:rPr>
          <w:sz w:val="30"/>
          <w:szCs w:val="30"/>
        </w:rPr>
        <w:t>9</w:t>
      </w:r>
      <w:r>
        <w:rPr>
          <w:sz w:val="30"/>
          <w:szCs w:val="30"/>
        </w:rPr>
        <w:t xml:space="preserve"> września 201</w:t>
      </w:r>
      <w:r w:rsidR="00257E0E">
        <w:rPr>
          <w:sz w:val="30"/>
          <w:szCs w:val="30"/>
        </w:rPr>
        <w:t>7</w:t>
      </w:r>
      <w:r w:rsidR="000A52AE">
        <w:rPr>
          <w:sz w:val="30"/>
          <w:szCs w:val="30"/>
        </w:rPr>
        <w:t xml:space="preserve"> r. </w:t>
      </w:r>
    </w:p>
    <w:p w:rsidR="000A52AE" w:rsidRDefault="004B529B" w:rsidP="002D4B53">
      <w:pPr>
        <w:pStyle w:val="Nagwek3"/>
        <w:numPr>
          <w:ilvl w:val="0"/>
          <w:numId w:val="20"/>
        </w:numPr>
        <w:jc w:val="left"/>
      </w:pPr>
      <w:r>
        <w:t xml:space="preserve">CZĘŚĆ ROBOCZA – godzina </w:t>
      </w:r>
      <w:r w:rsidR="00257E0E">
        <w:t>15</w:t>
      </w:r>
      <w:r>
        <w:t>:</w:t>
      </w:r>
      <w:r w:rsidR="00257E0E">
        <w:t>3</w:t>
      </w:r>
      <w:r>
        <w:t>0</w:t>
      </w:r>
    </w:p>
    <w:p w:rsidR="00414F8D" w:rsidRDefault="00414F8D" w:rsidP="002D4B53">
      <w:pPr>
        <w:pStyle w:val="Akapitzlist"/>
        <w:jc w:val="left"/>
      </w:pPr>
    </w:p>
    <w:p w:rsidR="000A52AE" w:rsidRDefault="004B529B" w:rsidP="005021E0">
      <w:pPr>
        <w:pStyle w:val="Akapitzlist"/>
        <w:numPr>
          <w:ilvl w:val="0"/>
          <w:numId w:val="17"/>
        </w:numPr>
      </w:pPr>
      <w:r>
        <w:t xml:space="preserve">Otwarcie części roboczej Zjazdu przez </w:t>
      </w:r>
      <w:r w:rsidR="00257E0E">
        <w:t>k</w:t>
      </w:r>
      <w:r>
        <w:t xml:space="preserve">omendanta </w:t>
      </w:r>
      <w:r w:rsidR="00257E0E">
        <w:t>h</w:t>
      </w:r>
      <w:r>
        <w:t>ufca</w:t>
      </w:r>
    </w:p>
    <w:p w:rsidR="004B529B" w:rsidRDefault="004B529B" w:rsidP="005021E0">
      <w:pPr>
        <w:pStyle w:val="Akapitzlist"/>
        <w:numPr>
          <w:ilvl w:val="0"/>
          <w:numId w:val="17"/>
        </w:numPr>
      </w:pPr>
      <w:r>
        <w:t>Wybór protokolantów zjazdu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zgłaszanie kandydatur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głosowanie – wybór protokolantów</w:t>
      </w:r>
    </w:p>
    <w:p w:rsidR="000A52AE" w:rsidRDefault="004B529B" w:rsidP="005021E0">
      <w:pPr>
        <w:pStyle w:val="Akapitzlist"/>
        <w:numPr>
          <w:ilvl w:val="0"/>
          <w:numId w:val="17"/>
        </w:numPr>
      </w:pPr>
      <w:r>
        <w:t>Wybór przewodniczącego zjazdu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zgłaszanie kandydatur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>
        <w:t>głosowanie – wybór przewodniczącego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>
        <w:t>przejęcie przez przewodnic</w:t>
      </w:r>
      <w:r w:rsidR="0003400A">
        <w:t>zącego Zjazdu prowadzenia obrad</w:t>
      </w:r>
    </w:p>
    <w:p w:rsidR="004B529B" w:rsidRDefault="004B529B" w:rsidP="005021E0">
      <w:pPr>
        <w:pStyle w:val="Akapitzlist"/>
        <w:numPr>
          <w:ilvl w:val="0"/>
          <w:numId w:val="17"/>
        </w:numPr>
      </w:pPr>
      <w:r w:rsidRPr="004B529B">
        <w:t>Przyjęcie porządku obrad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przedstawienie projektu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uwagi do projektu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głosowanie nad porządkiem obrad</w:t>
      </w:r>
    </w:p>
    <w:p w:rsidR="004B529B" w:rsidRDefault="004B529B" w:rsidP="005021E0">
      <w:pPr>
        <w:pStyle w:val="Akapitzlist"/>
        <w:numPr>
          <w:ilvl w:val="0"/>
          <w:numId w:val="17"/>
        </w:numPr>
      </w:pPr>
      <w:r w:rsidRPr="004B529B">
        <w:t>Przyjęcie regulaminu obrad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przedstawienie projektu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>uwagi do projektu</w:t>
      </w:r>
    </w:p>
    <w:p w:rsidR="004B529B" w:rsidRDefault="004B529B" w:rsidP="005021E0">
      <w:pPr>
        <w:pStyle w:val="Akapitzlist"/>
        <w:numPr>
          <w:ilvl w:val="1"/>
          <w:numId w:val="17"/>
        </w:numPr>
      </w:pPr>
      <w:r w:rsidRPr="004B529B">
        <w:t xml:space="preserve">głosowanie nad </w:t>
      </w:r>
      <w:r>
        <w:t>regulaminem</w:t>
      </w:r>
      <w:r w:rsidRPr="004B529B">
        <w:t xml:space="preserve"> obrad</w:t>
      </w:r>
    </w:p>
    <w:p w:rsidR="004B529B" w:rsidRDefault="004B529B" w:rsidP="005021E0">
      <w:pPr>
        <w:pStyle w:val="Akapitzlist"/>
        <w:numPr>
          <w:ilvl w:val="0"/>
          <w:numId w:val="17"/>
        </w:numPr>
      </w:pPr>
      <w:r w:rsidRPr="004B529B">
        <w:t>Wybór</w:t>
      </w:r>
      <w:r w:rsidR="00257E0E">
        <w:t xml:space="preserve"> komisji regulaminowych Zjazdu:</w:t>
      </w:r>
    </w:p>
    <w:p w:rsidR="0003400A" w:rsidRDefault="0003400A" w:rsidP="005021E0">
      <w:pPr>
        <w:pStyle w:val="Akapitzlist"/>
        <w:numPr>
          <w:ilvl w:val="1"/>
          <w:numId w:val="17"/>
        </w:numPr>
      </w:pPr>
      <w:r w:rsidRPr="0003400A">
        <w:t>wybór Komisji Wyborczej</w:t>
      </w:r>
    </w:p>
    <w:p w:rsidR="00257E0E" w:rsidRDefault="00257E0E" w:rsidP="005021E0">
      <w:pPr>
        <w:pStyle w:val="Akapitzlist"/>
        <w:numPr>
          <w:ilvl w:val="2"/>
          <w:numId w:val="17"/>
        </w:numPr>
      </w:pPr>
      <w:r w:rsidRPr="0003400A">
        <w:t>zgłaszanie kandydatów</w:t>
      </w:r>
    </w:p>
    <w:p w:rsidR="00257E0E" w:rsidRDefault="00257E0E" w:rsidP="005021E0">
      <w:pPr>
        <w:pStyle w:val="Akapitzlist"/>
        <w:numPr>
          <w:ilvl w:val="2"/>
          <w:numId w:val="17"/>
        </w:numPr>
      </w:pPr>
      <w:r w:rsidRPr="0003400A">
        <w:t>wybór komisji</w:t>
      </w:r>
    </w:p>
    <w:p w:rsidR="00257E0E" w:rsidRDefault="00257E0E" w:rsidP="005021E0">
      <w:pPr>
        <w:pStyle w:val="Akapitzlist"/>
        <w:numPr>
          <w:ilvl w:val="1"/>
          <w:numId w:val="17"/>
        </w:numPr>
      </w:pPr>
      <w:r w:rsidRPr="0003400A">
        <w:t xml:space="preserve">wybór Komisji </w:t>
      </w:r>
      <w:r>
        <w:t xml:space="preserve">Skrutacyjnej </w:t>
      </w:r>
    </w:p>
    <w:p w:rsidR="00257E0E" w:rsidRDefault="00257E0E" w:rsidP="005021E0">
      <w:pPr>
        <w:pStyle w:val="Akapitzlist"/>
        <w:numPr>
          <w:ilvl w:val="2"/>
          <w:numId w:val="17"/>
        </w:numPr>
      </w:pPr>
      <w:r w:rsidRPr="0003400A">
        <w:t>zgłaszanie kandydatów</w:t>
      </w:r>
    </w:p>
    <w:p w:rsidR="00257E0E" w:rsidRDefault="00257E0E" w:rsidP="005021E0">
      <w:pPr>
        <w:pStyle w:val="Akapitzlist"/>
        <w:numPr>
          <w:ilvl w:val="2"/>
          <w:numId w:val="17"/>
        </w:numPr>
      </w:pPr>
      <w:r w:rsidRPr="0003400A">
        <w:t>wybór komisji</w:t>
      </w:r>
    </w:p>
    <w:p w:rsidR="0003400A" w:rsidRDefault="0003400A" w:rsidP="005021E0">
      <w:pPr>
        <w:pStyle w:val="Akapitzlist"/>
        <w:numPr>
          <w:ilvl w:val="1"/>
          <w:numId w:val="17"/>
        </w:numPr>
      </w:pPr>
      <w:r w:rsidRPr="0003400A">
        <w:t>wybór Komisji Uchwał i Wniosków</w:t>
      </w:r>
    </w:p>
    <w:p w:rsidR="0003400A" w:rsidRDefault="0003400A" w:rsidP="005021E0">
      <w:pPr>
        <w:pStyle w:val="Akapitzlist"/>
        <w:numPr>
          <w:ilvl w:val="2"/>
          <w:numId w:val="17"/>
        </w:numPr>
      </w:pPr>
      <w:r w:rsidRPr="0003400A">
        <w:t>zgłaszanie kandydatów</w:t>
      </w:r>
    </w:p>
    <w:p w:rsidR="0003400A" w:rsidRDefault="0003400A" w:rsidP="005021E0">
      <w:pPr>
        <w:pStyle w:val="Akapitzlist"/>
        <w:numPr>
          <w:ilvl w:val="2"/>
          <w:numId w:val="17"/>
        </w:numPr>
      </w:pPr>
      <w:r w:rsidRPr="0003400A">
        <w:t>wybór komisji</w:t>
      </w:r>
    </w:p>
    <w:p w:rsidR="0003400A" w:rsidRDefault="0003400A" w:rsidP="005021E0">
      <w:pPr>
        <w:pStyle w:val="Akapitzlist"/>
        <w:numPr>
          <w:ilvl w:val="0"/>
          <w:numId w:val="17"/>
        </w:numPr>
      </w:pPr>
      <w:r w:rsidRPr="0003400A">
        <w:t>Zapoznanie delegatów z procedurą wyborów</w:t>
      </w:r>
    </w:p>
    <w:p w:rsidR="0003400A" w:rsidRDefault="0003400A" w:rsidP="005021E0">
      <w:pPr>
        <w:pStyle w:val="Akapitzlist"/>
        <w:numPr>
          <w:ilvl w:val="0"/>
          <w:numId w:val="17"/>
        </w:numPr>
      </w:pPr>
      <w:r w:rsidRPr="0003400A">
        <w:t>Informacje porządkowe</w:t>
      </w:r>
    </w:p>
    <w:p w:rsidR="000A52AE" w:rsidRDefault="004B529B" w:rsidP="002D4B53">
      <w:pPr>
        <w:pStyle w:val="Nagwek3"/>
        <w:numPr>
          <w:ilvl w:val="0"/>
          <w:numId w:val="20"/>
        </w:numPr>
        <w:jc w:val="left"/>
      </w:pPr>
      <w:r>
        <w:t>CZĘŚĆ OFICJALNA – godzina 1</w:t>
      </w:r>
      <w:r w:rsidR="00257E0E">
        <w:t>6</w:t>
      </w:r>
      <w:r>
        <w:t>:00</w:t>
      </w:r>
    </w:p>
    <w:p w:rsidR="000A52AE" w:rsidRDefault="000A52AE" w:rsidP="002D4B53">
      <w:pPr>
        <w:pStyle w:val="Akapitzlist"/>
        <w:jc w:val="left"/>
      </w:pPr>
    </w:p>
    <w:p w:rsidR="0003400A" w:rsidRPr="0003400A" w:rsidRDefault="0003400A" w:rsidP="005021E0">
      <w:pPr>
        <w:pStyle w:val="Akapitzlist"/>
        <w:numPr>
          <w:ilvl w:val="0"/>
          <w:numId w:val="27"/>
        </w:numPr>
      </w:pPr>
      <w:r w:rsidRPr="0003400A">
        <w:t>Uroczyste otwarcie zjazdu</w:t>
      </w:r>
    </w:p>
    <w:p w:rsidR="000A52AE" w:rsidRDefault="0003400A" w:rsidP="005021E0">
      <w:pPr>
        <w:pStyle w:val="Akapitzlist"/>
        <w:numPr>
          <w:ilvl w:val="1"/>
          <w:numId w:val="27"/>
        </w:numPr>
      </w:pPr>
      <w:r w:rsidRPr="0003400A">
        <w:t>wprowadzenie sztandaru hufca</w:t>
      </w:r>
    </w:p>
    <w:p w:rsidR="0003400A" w:rsidRDefault="0003400A" w:rsidP="005021E0">
      <w:pPr>
        <w:pStyle w:val="Akapitzlist"/>
        <w:numPr>
          <w:ilvl w:val="1"/>
          <w:numId w:val="27"/>
        </w:numPr>
      </w:pPr>
      <w:r w:rsidRPr="0003400A">
        <w:t>odśpiewanie hymnu</w:t>
      </w:r>
    </w:p>
    <w:p w:rsidR="00064923" w:rsidRDefault="0003400A" w:rsidP="005021E0">
      <w:pPr>
        <w:pStyle w:val="Akapitzlist"/>
        <w:numPr>
          <w:ilvl w:val="1"/>
          <w:numId w:val="27"/>
        </w:numPr>
      </w:pPr>
      <w:r>
        <w:t>powitanie gości, uczes</w:t>
      </w:r>
      <w:r w:rsidR="00064923">
        <w:t>tników</w:t>
      </w:r>
    </w:p>
    <w:p w:rsidR="0003400A" w:rsidRDefault="0003400A" w:rsidP="005021E0">
      <w:pPr>
        <w:pStyle w:val="Akapitzlist"/>
        <w:numPr>
          <w:ilvl w:val="1"/>
          <w:numId w:val="27"/>
        </w:numPr>
      </w:pPr>
      <w:r w:rsidRPr="0003400A">
        <w:t>wręczenie odznaczeń</w:t>
      </w:r>
      <w:r>
        <w:t>,</w:t>
      </w:r>
      <w:r w:rsidRPr="0003400A">
        <w:t xml:space="preserve"> wyróżnień, podziękowań</w:t>
      </w:r>
    </w:p>
    <w:p w:rsidR="0003400A" w:rsidRDefault="0003400A" w:rsidP="005021E0">
      <w:pPr>
        <w:pStyle w:val="Akapitzlist"/>
        <w:numPr>
          <w:ilvl w:val="0"/>
          <w:numId w:val="27"/>
        </w:numPr>
      </w:pPr>
      <w:r w:rsidRPr="0003400A">
        <w:t>Wystąpienie zaproszonych gości</w:t>
      </w:r>
    </w:p>
    <w:p w:rsidR="0003400A" w:rsidRPr="0003400A" w:rsidRDefault="0003400A" w:rsidP="005021E0">
      <w:pPr>
        <w:pStyle w:val="Akapitzlist"/>
        <w:numPr>
          <w:ilvl w:val="0"/>
          <w:numId w:val="27"/>
        </w:numPr>
      </w:pPr>
      <w:r w:rsidRPr="0003400A">
        <w:t>Wystąpienie komendanta hufca - przedstawienie sprawozdania komendy hufca za okres od ostatniego zjazdu zwykłego hufca</w:t>
      </w:r>
    </w:p>
    <w:p w:rsidR="0003400A" w:rsidRDefault="002D4B53" w:rsidP="005021E0">
      <w:pPr>
        <w:pStyle w:val="Akapitzlist"/>
        <w:numPr>
          <w:ilvl w:val="0"/>
          <w:numId w:val="27"/>
        </w:numPr>
      </w:pPr>
      <w:r w:rsidRPr="002D4B53">
        <w:t xml:space="preserve">Wystąpienie przewodniczącego komisji rewizyjnej hufca – przedstawienie sprawozdania z działalności komisji oraz oceny komendanta i komendy hufca wraz z wnioskiem w sprawie </w:t>
      </w:r>
      <w:r w:rsidRPr="002D4B53">
        <w:lastRenderedPageBreak/>
        <w:t>absolutorium dla poszczególny</w:t>
      </w:r>
      <w:bookmarkStart w:id="0" w:name="_GoBack"/>
      <w:bookmarkEnd w:id="0"/>
      <w:r w:rsidRPr="002D4B53">
        <w:t>ch członków komendy hufca za okres od ostatniego zjazdu hufca</w:t>
      </w:r>
    </w:p>
    <w:p w:rsidR="002D4B53" w:rsidRDefault="002D4B53" w:rsidP="005021E0">
      <w:pPr>
        <w:pStyle w:val="Akapitzlist"/>
        <w:numPr>
          <w:ilvl w:val="0"/>
          <w:numId w:val="27"/>
        </w:numPr>
      </w:pPr>
      <w:r>
        <w:t>Podjęcie uchwały w sprawie absolutorium dla poszczególnych członków komendy</w:t>
      </w:r>
    </w:p>
    <w:p w:rsidR="002D4B53" w:rsidRDefault="002D4B53" w:rsidP="005021E0">
      <w:pPr>
        <w:pStyle w:val="Akapitzlist"/>
        <w:numPr>
          <w:ilvl w:val="1"/>
          <w:numId w:val="27"/>
        </w:numPr>
      </w:pPr>
      <w:r>
        <w:t xml:space="preserve">Dyskusja </w:t>
      </w:r>
    </w:p>
    <w:p w:rsidR="002D4B53" w:rsidRDefault="002D4B53" w:rsidP="005021E0">
      <w:pPr>
        <w:pStyle w:val="Akapitzlist"/>
        <w:numPr>
          <w:ilvl w:val="1"/>
          <w:numId w:val="27"/>
        </w:numPr>
      </w:pPr>
      <w:r>
        <w:t xml:space="preserve">Głosowanie </w:t>
      </w:r>
    </w:p>
    <w:p w:rsidR="00257E0E" w:rsidRDefault="00257E0E" w:rsidP="005021E0">
      <w:pPr>
        <w:pStyle w:val="Akapitzlist"/>
        <w:numPr>
          <w:ilvl w:val="0"/>
          <w:numId w:val="27"/>
        </w:numPr>
      </w:pPr>
      <w:r>
        <w:t>Wystąpienie komendanta hufca</w:t>
      </w:r>
    </w:p>
    <w:p w:rsidR="002D4B53" w:rsidRDefault="002D4B53" w:rsidP="005021E0">
      <w:pPr>
        <w:pStyle w:val="Akapitzlist"/>
        <w:numPr>
          <w:ilvl w:val="0"/>
          <w:numId w:val="27"/>
        </w:numPr>
      </w:pPr>
      <w:r>
        <w:t>Przerwa</w:t>
      </w:r>
      <w:r w:rsidRPr="002D4B53">
        <w:t xml:space="preserve"> (przyjmowanie kandydatur na funkcję </w:t>
      </w:r>
      <w:r w:rsidR="00257E0E">
        <w:t>k</w:t>
      </w:r>
      <w:r w:rsidRPr="002D4B53">
        <w:t xml:space="preserve">omendanta </w:t>
      </w:r>
      <w:r w:rsidR="00257E0E">
        <w:t>h</w:t>
      </w:r>
      <w:r w:rsidRPr="002D4B53">
        <w:t>ufca)</w:t>
      </w:r>
    </w:p>
    <w:p w:rsidR="002D4B53" w:rsidRDefault="002D4B53" w:rsidP="005021E0">
      <w:pPr>
        <w:pStyle w:val="Akapitzlist"/>
        <w:numPr>
          <w:ilvl w:val="0"/>
          <w:numId w:val="27"/>
        </w:numPr>
      </w:pPr>
      <w:r>
        <w:t xml:space="preserve">Wybór </w:t>
      </w:r>
      <w:r w:rsidR="00257E0E">
        <w:t>k</w:t>
      </w:r>
      <w:r>
        <w:t xml:space="preserve">omendanta </w:t>
      </w:r>
      <w:r w:rsidR="00257E0E">
        <w:t>h</w:t>
      </w:r>
      <w:r>
        <w:t xml:space="preserve">ufca </w:t>
      </w:r>
    </w:p>
    <w:p w:rsidR="002D4B53" w:rsidRDefault="002D4B53" w:rsidP="005021E0">
      <w:pPr>
        <w:pStyle w:val="Akapitzlist"/>
        <w:numPr>
          <w:ilvl w:val="1"/>
          <w:numId w:val="27"/>
        </w:numPr>
      </w:pPr>
      <w:r w:rsidRPr="002D4B53">
        <w:t>Wystąpienie przewodniczącego Komisji Wyborczej</w:t>
      </w:r>
      <w:r>
        <w:t xml:space="preserve"> </w:t>
      </w:r>
      <w:r w:rsidRPr="002D4B53">
        <w:t xml:space="preserve">prezentacja listy kandydatów na funkcję </w:t>
      </w:r>
      <w:r w:rsidR="00257E0E">
        <w:t>k</w:t>
      </w:r>
      <w:r w:rsidRPr="002D4B53">
        <w:t xml:space="preserve">omendanta </w:t>
      </w:r>
      <w:r w:rsidR="00257E0E">
        <w:t>h</w:t>
      </w:r>
      <w:r w:rsidRPr="002D4B53">
        <w:t>ufca</w:t>
      </w:r>
    </w:p>
    <w:p w:rsidR="002D4B53" w:rsidRDefault="002D4B53" w:rsidP="005021E0">
      <w:pPr>
        <w:pStyle w:val="Akapitzlist"/>
        <w:numPr>
          <w:ilvl w:val="1"/>
          <w:numId w:val="27"/>
        </w:numPr>
      </w:pPr>
      <w:r w:rsidRPr="002D4B53">
        <w:t>wypowiedzi i odpowiedzi kandydatów</w:t>
      </w:r>
    </w:p>
    <w:p w:rsidR="002D4B53" w:rsidRDefault="002D4B53" w:rsidP="005021E0">
      <w:pPr>
        <w:pStyle w:val="Akapitzlist"/>
        <w:numPr>
          <w:ilvl w:val="1"/>
          <w:numId w:val="27"/>
        </w:numPr>
      </w:pPr>
      <w:r>
        <w:t xml:space="preserve">Głosowanie </w:t>
      </w:r>
    </w:p>
    <w:p w:rsidR="002D4B53" w:rsidRDefault="002D4B53" w:rsidP="005021E0">
      <w:pPr>
        <w:pStyle w:val="Akapitzlist"/>
        <w:numPr>
          <w:ilvl w:val="0"/>
          <w:numId w:val="27"/>
        </w:numPr>
      </w:pPr>
      <w:r>
        <w:t xml:space="preserve">Dyskusja programowa </w:t>
      </w:r>
    </w:p>
    <w:p w:rsidR="002D4B53" w:rsidRDefault="002D4B53" w:rsidP="005021E0">
      <w:pPr>
        <w:pStyle w:val="Akapitzlist"/>
        <w:numPr>
          <w:ilvl w:val="0"/>
          <w:numId w:val="27"/>
        </w:numPr>
      </w:pPr>
      <w:r>
        <w:t xml:space="preserve">Sprawozdanie Komisji Skrutacyjnej – ogłoszenie wyników wyborów na funkcję </w:t>
      </w:r>
      <w:r w:rsidR="00257E0E">
        <w:t>k</w:t>
      </w:r>
      <w:r>
        <w:t xml:space="preserve">omendanta </w:t>
      </w:r>
      <w:r w:rsidR="00257E0E">
        <w:t>h</w:t>
      </w:r>
      <w:r>
        <w:t>ufca</w:t>
      </w:r>
    </w:p>
    <w:p w:rsidR="00257E0E" w:rsidRDefault="00257E0E" w:rsidP="005021E0">
      <w:pPr>
        <w:pStyle w:val="Akapitzlist"/>
        <w:numPr>
          <w:ilvl w:val="0"/>
          <w:numId w:val="27"/>
        </w:numPr>
      </w:pPr>
      <w:r>
        <w:t>Wręczenie sznura funkcyjnego nowo wybranemu komendantowi</w:t>
      </w:r>
    </w:p>
    <w:p w:rsidR="005021E0" w:rsidRDefault="005021E0" w:rsidP="005021E0">
      <w:pPr>
        <w:pStyle w:val="Akapitzlist"/>
        <w:numPr>
          <w:ilvl w:val="0"/>
          <w:numId w:val="27"/>
        </w:numPr>
      </w:pPr>
      <w:r>
        <w:t>Wybór członków komendy hufca</w:t>
      </w:r>
    </w:p>
    <w:p w:rsidR="00257E0E" w:rsidRDefault="00257E0E" w:rsidP="005021E0">
      <w:pPr>
        <w:pStyle w:val="Akapitzlist"/>
        <w:numPr>
          <w:ilvl w:val="1"/>
          <w:numId w:val="27"/>
        </w:numPr>
      </w:pPr>
      <w:r>
        <w:t>Podjęcie uchwały na wniosek komendanta hufca w sprawie składu liczebnego komendy hufca</w:t>
      </w:r>
    </w:p>
    <w:p w:rsidR="00257E0E" w:rsidRDefault="00257E0E" w:rsidP="005021E0">
      <w:pPr>
        <w:pStyle w:val="Akapitzlist"/>
        <w:numPr>
          <w:ilvl w:val="1"/>
          <w:numId w:val="27"/>
        </w:numPr>
      </w:pPr>
      <w:r w:rsidRPr="00064923">
        <w:t>prezentacja listy kandydatów na funkcję członków</w:t>
      </w:r>
      <w:r>
        <w:t xml:space="preserve"> komendy hufca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 w:rsidRPr="00064923">
        <w:t>wypowiedzi i odpowiedzi kandydatów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>
        <w:t>wybory Komendy Hufc</w:t>
      </w:r>
      <w:r w:rsidR="005021E0">
        <w:t xml:space="preserve">a </w:t>
      </w:r>
    </w:p>
    <w:p w:rsidR="00064923" w:rsidRDefault="00064923" w:rsidP="005021E0">
      <w:pPr>
        <w:pStyle w:val="Akapitzlist"/>
        <w:numPr>
          <w:ilvl w:val="0"/>
          <w:numId w:val="27"/>
        </w:numPr>
      </w:pPr>
      <w:r>
        <w:t xml:space="preserve">Dyskusja programowa </w:t>
      </w:r>
    </w:p>
    <w:p w:rsidR="00064923" w:rsidRDefault="00064923" w:rsidP="005021E0">
      <w:pPr>
        <w:pStyle w:val="Akapitzlist"/>
        <w:numPr>
          <w:ilvl w:val="0"/>
          <w:numId w:val="27"/>
        </w:numPr>
      </w:pPr>
      <w:r>
        <w:t>Sprawozdanie Komisji Skrutacyjnej – ogłoszenie wyników wyborów członków Komendy Hufca</w:t>
      </w:r>
    </w:p>
    <w:p w:rsidR="00064923" w:rsidRDefault="00064923" w:rsidP="005021E0">
      <w:pPr>
        <w:pStyle w:val="Akapitzlist"/>
        <w:numPr>
          <w:ilvl w:val="0"/>
          <w:numId w:val="27"/>
        </w:numPr>
      </w:pPr>
      <w:r>
        <w:t xml:space="preserve">Wręczenie sznurów funkcyjnych </w:t>
      </w:r>
    </w:p>
    <w:p w:rsidR="00064923" w:rsidRDefault="00064923" w:rsidP="005021E0">
      <w:pPr>
        <w:pStyle w:val="Akapitzlist"/>
        <w:numPr>
          <w:ilvl w:val="0"/>
          <w:numId w:val="27"/>
        </w:numPr>
      </w:pPr>
      <w:r w:rsidRPr="00064923">
        <w:t>Sprawozdanie Komisji Uchwał i Wniosków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 w:rsidRPr="00064923">
        <w:t>Dyskusja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>
        <w:t>Z</w:t>
      </w:r>
      <w:r w:rsidRPr="00064923">
        <w:t>głaszanie poprawek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>
        <w:t>P</w:t>
      </w:r>
      <w:r w:rsidRPr="00064923">
        <w:t>rzyjęcie uchwał</w:t>
      </w:r>
    </w:p>
    <w:p w:rsidR="00064923" w:rsidRDefault="00064923" w:rsidP="005021E0">
      <w:pPr>
        <w:pStyle w:val="Akapitzlist"/>
        <w:numPr>
          <w:ilvl w:val="0"/>
          <w:numId w:val="27"/>
        </w:numPr>
      </w:pPr>
      <w:r w:rsidRPr="00064923">
        <w:t xml:space="preserve">Wystąpienie komendanta </w:t>
      </w:r>
      <w:r>
        <w:t>h</w:t>
      </w:r>
      <w:r w:rsidRPr="00064923">
        <w:t xml:space="preserve">ufca </w:t>
      </w:r>
    </w:p>
    <w:p w:rsidR="00064923" w:rsidRDefault="00064923" w:rsidP="005021E0">
      <w:pPr>
        <w:pStyle w:val="Akapitzlist"/>
        <w:numPr>
          <w:ilvl w:val="0"/>
          <w:numId w:val="27"/>
        </w:numPr>
      </w:pPr>
      <w:r w:rsidRPr="00064923">
        <w:t>Zakończenie obrad zjazdu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 w:rsidRPr="00064923">
        <w:t>wyprowadzenie sztandaru</w:t>
      </w:r>
    </w:p>
    <w:p w:rsidR="00064923" w:rsidRDefault="00064923" w:rsidP="005021E0">
      <w:pPr>
        <w:pStyle w:val="Akapitzlist"/>
        <w:numPr>
          <w:ilvl w:val="1"/>
          <w:numId w:val="27"/>
        </w:numPr>
      </w:pPr>
      <w:r w:rsidRPr="00064923">
        <w:t>zawiązanie kręgu – Bratnie Słowo</w:t>
      </w:r>
    </w:p>
    <w:sectPr w:rsidR="00064923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C7" w:rsidRDefault="006803C7" w:rsidP="001E12F9">
      <w:pPr>
        <w:spacing w:after="0" w:line="240" w:lineRule="auto"/>
      </w:pPr>
      <w:r>
        <w:separator/>
      </w:r>
    </w:p>
  </w:endnote>
  <w:endnote w:type="continuationSeparator" w:id="0">
    <w:p w:rsidR="006803C7" w:rsidRDefault="006803C7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827"/>
      <w:gridCol w:w="4913"/>
    </w:tblGrid>
    <w:tr w:rsidR="000A52AE" w:rsidRPr="00520739" w:rsidTr="00520739">
      <w:tc>
        <w:tcPr>
          <w:tcW w:w="4978" w:type="dxa"/>
        </w:tcPr>
        <w:p w:rsidR="000A52AE" w:rsidRPr="00520739" w:rsidRDefault="00E11088" w:rsidP="00424DCD">
          <w:pPr>
            <w:pStyle w:val="Stopka"/>
          </w:pPr>
          <w:r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33475" cy="447675"/>
                <wp:effectExtent l="0" t="0" r="9525" b="9525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0A52AE" w:rsidRPr="00520739" w:rsidRDefault="00E11088" w:rsidP="00520739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09800" cy="466725"/>
                <wp:effectExtent l="0" t="0" r="0" b="9525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52AE" w:rsidRDefault="000A5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827"/>
      <w:gridCol w:w="4913"/>
    </w:tblGrid>
    <w:tr w:rsidR="000A52AE" w:rsidRPr="00520739" w:rsidTr="00520739">
      <w:tc>
        <w:tcPr>
          <w:tcW w:w="4978" w:type="dxa"/>
        </w:tcPr>
        <w:p w:rsidR="000A52AE" w:rsidRPr="00520739" w:rsidRDefault="00E11088" w:rsidP="001E12F9">
          <w:pPr>
            <w:pStyle w:val="Stopka"/>
          </w:pPr>
          <w:r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33475" cy="4476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0A52AE" w:rsidRPr="00520739" w:rsidRDefault="00E11088" w:rsidP="00520739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09800" cy="4667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52AE" w:rsidRDefault="000A52AE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C7" w:rsidRDefault="006803C7" w:rsidP="001E12F9">
      <w:pPr>
        <w:spacing w:after="0" w:line="240" w:lineRule="auto"/>
      </w:pPr>
      <w:r>
        <w:separator/>
      </w:r>
    </w:p>
  </w:footnote>
  <w:footnote w:type="continuationSeparator" w:id="0">
    <w:p w:rsidR="006803C7" w:rsidRDefault="006803C7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E" w:rsidRDefault="000A52AE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2AE" w:rsidRDefault="000A52AE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2AE" w:rsidRDefault="000A52AE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E" w:rsidRPr="00424DCD" w:rsidRDefault="00064923" w:rsidP="00424DCD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>Porządek</w:t>
    </w:r>
    <w:r w:rsidR="00285AF2">
      <w:rPr>
        <w:b/>
        <w:sz w:val="18"/>
      </w:rPr>
      <w:t xml:space="preserve"> </w:t>
    </w:r>
    <w:r w:rsidR="002C200D">
      <w:rPr>
        <w:b/>
        <w:sz w:val="18"/>
      </w:rPr>
      <w:t xml:space="preserve">Obrad </w:t>
    </w:r>
    <w:r w:rsidR="00285AF2">
      <w:rPr>
        <w:b/>
        <w:sz w:val="18"/>
      </w:rPr>
      <w:t>Zjazdu</w:t>
    </w:r>
    <w:r w:rsidR="00E975D2">
      <w:rPr>
        <w:b/>
        <w:sz w:val="18"/>
      </w:rPr>
      <w:t xml:space="preserve"> </w:t>
    </w:r>
    <w:proofErr w:type="spellStart"/>
    <w:r w:rsidR="00E975D2">
      <w:rPr>
        <w:b/>
        <w:sz w:val="18"/>
      </w:rPr>
      <w:t>Sprawzodawczego</w:t>
    </w:r>
    <w:proofErr w:type="spellEnd"/>
    <w:r w:rsidR="00285AF2">
      <w:rPr>
        <w:b/>
        <w:sz w:val="18"/>
      </w:rPr>
      <w:t xml:space="preserve"> Hufca </w:t>
    </w:r>
    <w:r w:rsidR="00D9007D">
      <w:rPr>
        <w:b/>
        <w:sz w:val="18"/>
      </w:rPr>
      <w:t xml:space="preserve">Łuków </w:t>
    </w:r>
    <w:r w:rsidR="00285AF2">
      <w:rPr>
        <w:b/>
        <w:sz w:val="18"/>
      </w:rPr>
      <w:t>ZHP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E" w:rsidRDefault="000A52AE" w:rsidP="000B5449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1130F4"/>
    <w:multiLevelType w:val="hybridMultilevel"/>
    <w:tmpl w:val="62BC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4C1462"/>
    <w:multiLevelType w:val="hybridMultilevel"/>
    <w:tmpl w:val="4E6AB19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5B41D7"/>
    <w:multiLevelType w:val="hybridMultilevel"/>
    <w:tmpl w:val="7EAC22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EE00E7"/>
    <w:multiLevelType w:val="hybridMultilevel"/>
    <w:tmpl w:val="3FB434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C11AE3"/>
    <w:multiLevelType w:val="hybridMultilevel"/>
    <w:tmpl w:val="646E37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350060F"/>
    <w:multiLevelType w:val="multilevel"/>
    <w:tmpl w:val="7F30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6B9593D"/>
    <w:multiLevelType w:val="hybridMultilevel"/>
    <w:tmpl w:val="47FC0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C479F5"/>
    <w:multiLevelType w:val="hybridMultilevel"/>
    <w:tmpl w:val="165E8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AE1E4B"/>
    <w:multiLevelType w:val="hybridMultilevel"/>
    <w:tmpl w:val="98627AC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363375A"/>
    <w:multiLevelType w:val="hybridMultilevel"/>
    <w:tmpl w:val="E5F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703297"/>
    <w:multiLevelType w:val="hybridMultilevel"/>
    <w:tmpl w:val="49580FCC"/>
    <w:lvl w:ilvl="0" w:tplc="28D0F9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4A2A9A"/>
    <w:multiLevelType w:val="hybridMultilevel"/>
    <w:tmpl w:val="2026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8E1DD6"/>
    <w:multiLevelType w:val="hybridMultilevel"/>
    <w:tmpl w:val="CFC0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292EBC"/>
    <w:multiLevelType w:val="hybridMultilevel"/>
    <w:tmpl w:val="26666D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807640"/>
    <w:multiLevelType w:val="hybridMultilevel"/>
    <w:tmpl w:val="B3A08D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0013621"/>
    <w:multiLevelType w:val="hybridMultilevel"/>
    <w:tmpl w:val="5664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057576"/>
    <w:multiLevelType w:val="hybridMultilevel"/>
    <w:tmpl w:val="2026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2D382D"/>
    <w:multiLevelType w:val="hybridMultilevel"/>
    <w:tmpl w:val="52B2D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FA65F3"/>
    <w:multiLevelType w:val="hybridMultilevel"/>
    <w:tmpl w:val="D57E0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5322254"/>
    <w:multiLevelType w:val="hybridMultilevel"/>
    <w:tmpl w:val="DE367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E57A77"/>
    <w:multiLevelType w:val="hybridMultilevel"/>
    <w:tmpl w:val="6D82A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41E47"/>
    <w:multiLevelType w:val="hybridMultilevel"/>
    <w:tmpl w:val="2C726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736FE5"/>
    <w:multiLevelType w:val="hybridMultilevel"/>
    <w:tmpl w:val="4A96C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B0A4B"/>
    <w:multiLevelType w:val="hybridMultilevel"/>
    <w:tmpl w:val="01A2FBCE"/>
    <w:lvl w:ilvl="0" w:tplc="7EDAF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0F3972"/>
    <w:multiLevelType w:val="hybridMultilevel"/>
    <w:tmpl w:val="9BF6A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7"/>
  </w:num>
  <w:num w:numId="10">
    <w:abstractNumId w:val="8"/>
  </w:num>
  <w:num w:numId="11">
    <w:abstractNumId w:val="20"/>
  </w:num>
  <w:num w:numId="12">
    <w:abstractNumId w:val="23"/>
  </w:num>
  <w:num w:numId="13">
    <w:abstractNumId w:val="22"/>
  </w:num>
  <w:num w:numId="14">
    <w:abstractNumId w:val="21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9"/>
  </w:num>
  <w:num w:numId="20">
    <w:abstractNumId w:val="24"/>
  </w:num>
  <w:num w:numId="21">
    <w:abstractNumId w:val="15"/>
  </w:num>
  <w:num w:numId="22">
    <w:abstractNumId w:val="2"/>
  </w:num>
  <w:num w:numId="23">
    <w:abstractNumId w:val="14"/>
  </w:num>
  <w:num w:numId="24">
    <w:abstractNumId w:val="5"/>
  </w:num>
  <w:num w:numId="25">
    <w:abstractNumId w:val="19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9"/>
    <w:rsid w:val="000033B6"/>
    <w:rsid w:val="0001080D"/>
    <w:rsid w:val="0003400A"/>
    <w:rsid w:val="00057B9C"/>
    <w:rsid w:val="00064923"/>
    <w:rsid w:val="000902D6"/>
    <w:rsid w:val="000A52AE"/>
    <w:rsid w:val="000B0453"/>
    <w:rsid w:val="000B5449"/>
    <w:rsid w:val="000E67FA"/>
    <w:rsid w:val="00164123"/>
    <w:rsid w:val="001749C8"/>
    <w:rsid w:val="001A075F"/>
    <w:rsid w:val="001A471A"/>
    <w:rsid w:val="001C78EC"/>
    <w:rsid w:val="001E12F9"/>
    <w:rsid w:val="0020223B"/>
    <w:rsid w:val="002031A0"/>
    <w:rsid w:val="00206CD3"/>
    <w:rsid w:val="00215AA7"/>
    <w:rsid w:val="00226AFC"/>
    <w:rsid w:val="00257E0E"/>
    <w:rsid w:val="00285AF2"/>
    <w:rsid w:val="002B695A"/>
    <w:rsid w:val="002C200D"/>
    <w:rsid w:val="002D4B53"/>
    <w:rsid w:val="002E5AC7"/>
    <w:rsid w:val="002F60BC"/>
    <w:rsid w:val="002F6967"/>
    <w:rsid w:val="00307655"/>
    <w:rsid w:val="00372524"/>
    <w:rsid w:val="00372E55"/>
    <w:rsid w:val="00393C8C"/>
    <w:rsid w:val="003A12C8"/>
    <w:rsid w:val="003C525A"/>
    <w:rsid w:val="003C7D54"/>
    <w:rsid w:val="003E2EC1"/>
    <w:rsid w:val="003F1457"/>
    <w:rsid w:val="00405018"/>
    <w:rsid w:val="00414F8D"/>
    <w:rsid w:val="00424DCD"/>
    <w:rsid w:val="00473FAB"/>
    <w:rsid w:val="004B3100"/>
    <w:rsid w:val="004B529B"/>
    <w:rsid w:val="004E222A"/>
    <w:rsid w:val="005021E0"/>
    <w:rsid w:val="00520739"/>
    <w:rsid w:val="00521A1F"/>
    <w:rsid w:val="00545776"/>
    <w:rsid w:val="00547B6E"/>
    <w:rsid w:val="00574096"/>
    <w:rsid w:val="00581993"/>
    <w:rsid w:val="005A7467"/>
    <w:rsid w:val="005D37CF"/>
    <w:rsid w:val="006016BD"/>
    <w:rsid w:val="00612A5A"/>
    <w:rsid w:val="006561DA"/>
    <w:rsid w:val="006803C7"/>
    <w:rsid w:val="006A582D"/>
    <w:rsid w:val="006B74C2"/>
    <w:rsid w:val="006C2726"/>
    <w:rsid w:val="006C4B97"/>
    <w:rsid w:val="006D31D7"/>
    <w:rsid w:val="006D4331"/>
    <w:rsid w:val="006D65B1"/>
    <w:rsid w:val="00710E68"/>
    <w:rsid w:val="0072144A"/>
    <w:rsid w:val="00754EF0"/>
    <w:rsid w:val="007615ED"/>
    <w:rsid w:val="00770010"/>
    <w:rsid w:val="007C2496"/>
    <w:rsid w:val="007E2905"/>
    <w:rsid w:val="00844C08"/>
    <w:rsid w:val="00874B09"/>
    <w:rsid w:val="00896280"/>
    <w:rsid w:val="008A12C0"/>
    <w:rsid w:val="00901325"/>
    <w:rsid w:val="009745DE"/>
    <w:rsid w:val="009A3CD9"/>
    <w:rsid w:val="009A7C54"/>
    <w:rsid w:val="009C3248"/>
    <w:rsid w:val="009E29BC"/>
    <w:rsid w:val="009F764B"/>
    <w:rsid w:val="00A13B5C"/>
    <w:rsid w:val="00A33A79"/>
    <w:rsid w:val="00A601F9"/>
    <w:rsid w:val="00AB55B8"/>
    <w:rsid w:val="00AE543F"/>
    <w:rsid w:val="00AE7F28"/>
    <w:rsid w:val="00AF31F3"/>
    <w:rsid w:val="00B0728B"/>
    <w:rsid w:val="00B41743"/>
    <w:rsid w:val="00B531E4"/>
    <w:rsid w:val="00B65B71"/>
    <w:rsid w:val="00B85903"/>
    <w:rsid w:val="00B90B24"/>
    <w:rsid w:val="00B91A52"/>
    <w:rsid w:val="00BC0E91"/>
    <w:rsid w:val="00BC3F7E"/>
    <w:rsid w:val="00BE4124"/>
    <w:rsid w:val="00C0545E"/>
    <w:rsid w:val="00C15B6E"/>
    <w:rsid w:val="00C24BD9"/>
    <w:rsid w:val="00C37299"/>
    <w:rsid w:val="00C710D0"/>
    <w:rsid w:val="00C712BB"/>
    <w:rsid w:val="00C92D23"/>
    <w:rsid w:val="00CB68BC"/>
    <w:rsid w:val="00CC33F8"/>
    <w:rsid w:val="00CC6B40"/>
    <w:rsid w:val="00CF1A08"/>
    <w:rsid w:val="00CF6A53"/>
    <w:rsid w:val="00D07C8B"/>
    <w:rsid w:val="00D9007D"/>
    <w:rsid w:val="00D90514"/>
    <w:rsid w:val="00E01F53"/>
    <w:rsid w:val="00E063EF"/>
    <w:rsid w:val="00E11088"/>
    <w:rsid w:val="00E25E12"/>
    <w:rsid w:val="00E36A1D"/>
    <w:rsid w:val="00E374C9"/>
    <w:rsid w:val="00E551F2"/>
    <w:rsid w:val="00E734D0"/>
    <w:rsid w:val="00E975D2"/>
    <w:rsid w:val="00EA5BD5"/>
    <w:rsid w:val="00F04AA5"/>
    <w:rsid w:val="00F15E65"/>
    <w:rsid w:val="00F62AD8"/>
    <w:rsid w:val="00F96C33"/>
    <w:rsid w:val="00FA3E1F"/>
    <w:rsid w:val="00FC7A9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6A53E"/>
  <w15:docId w15:val="{D8E2A953-4AE3-4B9D-A55D-9BEC6E2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7655"/>
    <w:rPr>
      <w:rFonts w:ascii="Trebuchet MS" w:hAnsi="Trebuchet MS" w:cs="Times New Roman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7655"/>
    <w:rPr>
      <w:rFonts w:ascii="Trebuchet MS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0545E"/>
    <w:rPr>
      <w:rFonts w:ascii="Trebuchet MS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07655"/>
    <w:rPr>
      <w:rFonts w:ascii="Trebuchet MS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07655"/>
    <w:rPr>
      <w:rFonts w:ascii="Trebuchet MS" w:hAnsi="Trebuchet MS" w:cs="Times New Roman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07655"/>
    <w:rPr>
      <w:rFonts w:ascii="Trebuchet MS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07655"/>
    <w:rPr>
      <w:rFonts w:ascii="Trebuchet MS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12F9"/>
    <w:rPr>
      <w:rFonts w:ascii="Trebuchet MS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12F9"/>
    <w:rPr>
      <w:rFonts w:ascii="Trebuchet MS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33A79"/>
    <w:rPr>
      <w:rFonts w:ascii="Trebuchet MS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12F9"/>
    <w:rPr>
      <w:rFonts w:ascii="Trebuchet MS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1E12F9"/>
    <w:rPr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12F9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12F9"/>
    <w:rPr>
      <w:rFonts w:cs="Times New Roman"/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rFonts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rFonts w:cs="Times New Roman"/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rFonts w:cs="Times New Roman"/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rFonts w:cs="Times New Roman"/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12F9"/>
    <w:rPr>
      <w:rFonts w:cs="Times New Roman"/>
      <w:sz w:val="22"/>
      <w:szCs w:val="22"/>
      <w:lang w:val="cs-CZ" w:eastAsia="en-US" w:bidi="ar-SA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12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12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2F9"/>
    <w:rPr>
      <w:rFonts w:ascii="Lucida Grande CE" w:hAnsi="Lucida Grande CE" w:cs="Times New Roman"/>
      <w:sz w:val="18"/>
      <w:szCs w:val="18"/>
    </w:rPr>
  </w:style>
  <w:style w:type="table" w:styleId="Tabela-Siatka">
    <w:name w:val="Table Grid"/>
    <w:basedOn w:val="Standardowy"/>
    <w:uiPriority w:val="99"/>
    <w:rsid w:val="001E12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99"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07655"/>
    <w:pPr>
      <w:spacing w:after="0"/>
      <w:ind w:left="176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1A471A"/>
    <w:pPr>
      <w:spacing w:after="0" w:line="240" w:lineRule="auto"/>
    </w:pPr>
    <w:rPr>
      <w:rFonts w:ascii="Arial" w:hAnsi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471A"/>
    <w:rPr>
      <w:rFonts w:ascii="Arial" w:hAnsi="Arial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Obrad</vt:lpstr>
    </vt:vector>
  </TitlesOfParts>
  <Company>ZHP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</dc:title>
  <dc:subject/>
  <dc:creator>Karol Gzyl</dc:creator>
  <cp:keywords/>
  <dc:description/>
  <cp:lastModifiedBy>TS</cp:lastModifiedBy>
  <cp:revision>11</cp:revision>
  <cp:lastPrinted>2013-12-05T16:56:00Z</cp:lastPrinted>
  <dcterms:created xsi:type="dcterms:W3CDTF">2015-08-18T13:10:00Z</dcterms:created>
  <dcterms:modified xsi:type="dcterms:W3CDTF">2017-08-23T09:15:00Z</dcterms:modified>
</cp:coreProperties>
</file>